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622F1" w14:textId="77777777" w:rsidR="00B72204" w:rsidRPr="00F367C0" w:rsidRDefault="00B72204" w:rsidP="00B72204">
      <w:pPr>
        <w:jc w:val="right"/>
        <w:rPr>
          <w:sz w:val="22"/>
          <w:szCs w:val="22"/>
        </w:rPr>
      </w:pPr>
      <w:r w:rsidRPr="00F367C0">
        <w:rPr>
          <w:sz w:val="22"/>
          <w:szCs w:val="22"/>
        </w:rPr>
        <w:t xml:space="preserve">Приложение </w:t>
      </w:r>
    </w:p>
    <w:p w14:paraId="0F74604E" w14:textId="77777777" w:rsidR="00B72204" w:rsidRPr="00F367C0" w:rsidRDefault="00B72204" w:rsidP="00B72204">
      <w:pPr>
        <w:jc w:val="right"/>
        <w:rPr>
          <w:sz w:val="22"/>
          <w:szCs w:val="22"/>
        </w:rPr>
      </w:pPr>
      <w:r w:rsidRPr="00F367C0">
        <w:rPr>
          <w:sz w:val="22"/>
          <w:szCs w:val="22"/>
        </w:rPr>
        <w:t xml:space="preserve">к постановлению Администрации </w:t>
      </w:r>
    </w:p>
    <w:p w14:paraId="413B1A3D" w14:textId="77777777" w:rsidR="00B72204" w:rsidRPr="00F367C0" w:rsidRDefault="00B72204" w:rsidP="00B72204">
      <w:pPr>
        <w:jc w:val="right"/>
        <w:rPr>
          <w:sz w:val="22"/>
          <w:szCs w:val="22"/>
        </w:rPr>
      </w:pPr>
      <w:r w:rsidRPr="00F367C0">
        <w:rPr>
          <w:sz w:val="22"/>
          <w:szCs w:val="22"/>
        </w:rPr>
        <w:t xml:space="preserve">городского округа Жуковский </w:t>
      </w:r>
    </w:p>
    <w:p w14:paraId="7E220A9D" w14:textId="40699A27" w:rsidR="004C1AD3" w:rsidRPr="00F367C0" w:rsidRDefault="00EF7A08" w:rsidP="00B7220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21.12.2022  </w:t>
      </w:r>
      <w:r w:rsidR="00B72204" w:rsidRPr="00F367C0">
        <w:rPr>
          <w:sz w:val="22"/>
          <w:szCs w:val="22"/>
        </w:rPr>
        <w:t xml:space="preserve"> № </w:t>
      </w:r>
      <w:r>
        <w:rPr>
          <w:sz w:val="22"/>
          <w:szCs w:val="22"/>
        </w:rPr>
        <w:t>2400</w:t>
      </w:r>
      <w:bookmarkStart w:id="0" w:name="_GoBack"/>
      <w:bookmarkEnd w:id="0"/>
    </w:p>
    <w:p w14:paraId="4EBB57E0" w14:textId="701F5C3A" w:rsidR="00D80506" w:rsidRPr="00F367C0" w:rsidRDefault="00752427" w:rsidP="00B72204">
      <w:pPr>
        <w:jc w:val="right"/>
        <w:rPr>
          <w:sz w:val="22"/>
          <w:szCs w:val="22"/>
        </w:rPr>
      </w:pPr>
      <w:r w:rsidRPr="00F367C0">
        <w:rPr>
          <w:sz w:val="22"/>
          <w:szCs w:val="22"/>
        </w:rPr>
        <w:t xml:space="preserve">                                                                                                       </w:t>
      </w:r>
    </w:p>
    <w:p w14:paraId="04270EAF" w14:textId="565C675C" w:rsidR="00E75B45" w:rsidRPr="00F367C0" w:rsidRDefault="00D80506" w:rsidP="00BD4372">
      <w:pPr>
        <w:pStyle w:val="ConsPlusNormal"/>
        <w:ind w:right="-1134"/>
        <w:jc w:val="center"/>
        <w:outlineLvl w:val="1"/>
        <w:rPr>
          <w:rFonts w:ascii="Times New Roman" w:hAnsi="Times New Roman" w:cs="Times New Roman"/>
          <w:szCs w:val="22"/>
        </w:rPr>
      </w:pPr>
      <w:r w:rsidRPr="00F367C0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</w:t>
      </w:r>
      <w:r w:rsidR="00B72204" w:rsidRPr="00F367C0">
        <w:rPr>
          <w:rFonts w:ascii="Times New Roman" w:hAnsi="Times New Roman" w:cs="Times New Roman"/>
          <w:szCs w:val="22"/>
        </w:rPr>
        <w:t>«</w:t>
      </w:r>
      <w:r w:rsidR="00E75B45" w:rsidRPr="00F367C0">
        <w:rPr>
          <w:rFonts w:ascii="Times New Roman" w:hAnsi="Times New Roman" w:cs="Times New Roman"/>
          <w:szCs w:val="22"/>
        </w:rPr>
        <w:t>Приложение 1</w:t>
      </w:r>
      <w:r w:rsidRPr="00F367C0">
        <w:rPr>
          <w:rFonts w:ascii="Times New Roman" w:hAnsi="Times New Roman" w:cs="Times New Roman"/>
          <w:szCs w:val="22"/>
        </w:rPr>
        <w:t xml:space="preserve"> </w:t>
      </w:r>
      <w:r w:rsidR="00E75B45" w:rsidRPr="00F367C0">
        <w:rPr>
          <w:rFonts w:ascii="Times New Roman" w:hAnsi="Times New Roman" w:cs="Times New Roman"/>
          <w:szCs w:val="22"/>
        </w:rPr>
        <w:t xml:space="preserve">к </w:t>
      </w:r>
      <w:r w:rsidR="00483A49" w:rsidRPr="00F367C0">
        <w:rPr>
          <w:rFonts w:ascii="Times New Roman" w:hAnsi="Times New Roman" w:cs="Times New Roman"/>
          <w:szCs w:val="22"/>
        </w:rPr>
        <w:t>п</w:t>
      </w:r>
      <w:r w:rsidR="00E75B45" w:rsidRPr="00F367C0">
        <w:rPr>
          <w:rFonts w:ascii="Times New Roman" w:hAnsi="Times New Roman" w:cs="Times New Roman"/>
          <w:szCs w:val="22"/>
        </w:rPr>
        <w:t xml:space="preserve">орядку </w:t>
      </w:r>
    </w:p>
    <w:p w14:paraId="696B0F09" w14:textId="77777777" w:rsidR="00E75B45" w:rsidRPr="00F367C0" w:rsidRDefault="00942FB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F367C0">
        <w:rPr>
          <w:rFonts w:ascii="Times New Roman" w:hAnsi="Times New Roman" w:cs="Times New Roman"/>
          <w:szCs w:val="22"/>
        </w:rPr>
        <w:t xml:space="preserve"> </w:t>
      </w:r>
    </w:p>
    <w:p w14:paraId="4B2CC6B4" w14:textId="77777777" w:rsidR="00D80506" w:rsidRPr="00F367C0" w:rsidRDefault="00D80506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" w:name="P114"/>
      <w:bookmarkEnd w:id="1"/>
    </w:p>
    <w:p w14:paraId="0FCFB997" w14:textId="77777777" w:rsidR="00E75B45" w:rsidRPr="00F367C0" w:rsidRDefault="004E23B1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F367C0">
        <w:rPr>
          <w:rFonts w:ascii="Times New Roman" w:hAnsi="Times New Roman" w:cs="Times New Roman"/>
          <w:szCs w:val="22"/>
        </w:rPr>
        <w:t xml:space="preserve">                           </w:t>
      </w:r>
      <w:r w:rsidR="00E75B45" w:rsidRPr="00F367C0">
        <w:rPr>
          <w:rFonts w:ascii="Times New Roman" w:hAnsi="Times New Roman" w:cs="Times New Roman"/>
          <w:szCs w:val="22"/>
        </w:rPr>
        <w:t>ПЕРЕЧЕНЬ</w:t>
      </w:r>
    </w:p>
    <w:p w14:paraId="2F0F934C" w14:textId="77777777" w:rsidR="00E75B45" w:rsidRPr="00F367C0" w:rsidRDefault="004E23B1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F367C0">
        <w:rPr>
          <w:rFonts w:ascii="Times New Roman" w:hAnsi="Times New Roman" w:cs="Times New Roman"/>
          <w:szCs w:val="22"/>
        </w:rPr>
        <w:t xml:space="preserve">                            </w:t>
      </w:r>
      <w:r w:rsidR="00E75B45" w:rsidRPr="00F367C0">
        <w:rPr>
          <w:rFonts w:ascii="Times New Roman" w:hAnsi="Times New Roman" w:cs="Times New Roman"/>
          <w:szCs w:val="22"/>
        </w:rPr>
        <w:t>КУРАТОРОВ НАЛОГОВЫХ РАСХОДОВ</w:t>
      </w:r>
    </w:p>
    <w:p w14:paraId="0392A25B" w14:textId="77777777" w:rsidR="00E75B45" w:rsidRPr="00F367C0" w:rsidRDefault="00E75B45">
      <w:pPr>
        <w:rPr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742"/>
        <w:gridCol w:w="3402"/>
        <w:gridCol w:w="2632"/>
      </w:tblGrid>
      <w:tr w:rsidR="00942FBE" w:rsidRPr="00F367C0" w14:paraId="6ADD5616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512" w14:textId="77777777" w:rsidR="00942FBE" w:rsidRPr="00F367C0" w:rsidRDefault="00942FBE" w:rsidP="00AB4B66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F367C0">
              <w:rPr>
                <w:rFonts w:ascii="Times New Roman" w:hAnsi="Times New Roman" w:cs="Times New Roman"/>
                <w:i/>
                <w:szCs w:val="22"/>
              </w:rPr>
              <w:t>N п/п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FD3A" w14:textId="77777777" w:rsidR="00942FBE" w:rsidRPr="00F367C0" w:rsidRDefault="00942FBE" w:rsidP="00AB4B66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F367C0">
              <w:rPr>
                <w:rFonts w:ascii="Times New Roman" w:hAnsi="Times New Roman" w:cs="Times New Roman"/>
                <w:i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42C" w14:textId="77777777" w:rsidR="00942FBE" w:rsidRPr="00F367C0" w:rsidRDefault="00942FBE" w:rsidP="00AB4B66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2"/>
              </w:rPr>
            </w:pPr>
            <w:r w:rsidRPr="00F367C0">
              <w:rPr>
                <w:rFonts w:ascii="Times New Roman" w:hAnsi="Times New Roman" w:cs="Times New Roman"/>
                <w:i/>
                <w:szCs w:val="22"/>
              </w:rPr>
              <w:t>Нормативно-правовые акты городского округа, которыми предусматриваются налоговые льготы и иные преференции по налогам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4740" w14:textId="77777777" w:rsidR="00942FBE" w:rsidRPr="00F367C0" w:rsidRDefault="00942FBE" w:rsidP="00AB4B66">
            <w:pPr>
              <w:pStyle w:val="ConsPlusNormal"/>
              <w:jc w:val="center"/>
              <w:rPr>
                <w:rFonts w:ascii="Times New Roman" w:hAnsi="Times New Roman" w:cs="Times New Roman"/>
                <w:i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i/>
                <w:szCs w:val="22"/>
              </w:rPr>
              <w:t>Куратор налогового расхода</w:t>
            </w:r>
          </w:p>
        </w:tc>
      </w:tr>
      <w:tr w:rsidR="00942FBE" w:rsidRPr="00F367C0" w14:paraId="18D87B0A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8327" w14:textId="77777777" w:rsidR="00942FBE" w:rsidRPr="00F367C0" w:rsidRDefault="00322BF8" w:rsidP="00AB4B6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3E11" w14:textId="77777777" w:rsidR="00942FBE" w:rsidRPr="00F367C0" w:rsidRDefault="00942FBE" w:rsidP="00942F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Льготы, предоставляемые в виде освобождения от уплаты земельного налога в размере 100% отдельным категориям налогоплательщиков - физическим лицам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F647" w14:textId="488C6215" w:rsidR="00942FBE" w:rsidRPr="00F367C0" w:rsidRDefault="007246D5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 w:rsidR="008D608B">
              <w:rPr>
                <w:rFonts w:ascii="Times New Roman" w:hAnsi="Times New Roman" w:cs="Times New Roman"/>
                <w:szCs w:val="22"/>
              </w:rPr>
              <w:t>одп</w:t>
            </w:r>
            <w:r w:rsidR="007C2357" w:rsidRPr="00F367C0">
              <w:rPr>
                <w:rFonts w:ascii="Times New Roman" w:hAnsi="Times New Roman" w:cs="Times New Roman"/>
                <w:szCs w:val="22"/>
              </w:rPr>
              <w:t>ункт</w:t>
            </w:r>
            <w:r w:rsidR="00D63D08" w:rsidRPr="00F36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 xml:space="preserve">8.1 </w:t>
            </w:r>
            <w:r w:rsidR="008D608B">
              <w:rPr>
                <w:rFonts w:ascii="Times New Roman" w:hAnsi="Times New Roman" w:cs="Times New Roman"/>
                <w:szCs w:val="22"/>
              </w:rPr>
              <w:t xml:space="preserve">пункта 8 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решения Совета депутатов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от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02.11.2005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N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55/СД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"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О введении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земельного налога на территории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F569" w14:textId="77777777" w:rsidR="00942FBE" w:rsidRPr="00F367C0" w:rsidRDefault="00B028C8" w:rsidP="00237F0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 xml:space="preserve">Управление </w:t>
            </w:r>
            <w:r w:rsidR="00B57574" w:rsidRPr="00F367C0">
              <w:rPr>
                <w:rFonts w:ascii="Times New Roman" w:hAnsi="Times New Roman" w:cs="Times New Roman"/>
                <w:szCs w:val="22"/>
              </w:rPr>
              <w:t xml:space="preserve">развитием отраслей социальной сферы Администрации городского округа </w:t>
            </w:r>
            <w:r w:rsidR="005E45BA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</w:p>
        </w:tc>
      </w:tr>
      <w:tr w:rsidR="00942FBE" w:rsidRPr="00F367C0" w14:paraId="7F8D7E85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E376" w14:textId="77777777" w:rsidR="00942FBE" w:rsidRPr="00F367C0" w:rsidRDefault="00322BF8" w:rsidP="00AB4B6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F285" w14:textId="77777777" w:rsidR="00942FBE" w:rsidRPr="00F367C0" w:rsidRDefault="00942FBE" w:rsidP="00DB55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 xml:space="preserve">Льготы, предоставляемые в виде освобождения от уплаты земельного налога в размере 100%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 xml:space="preserve">казенным учреждениям, финансируемых из бюджета городского округа, бюджетным и автономным учреждениям, получающими субсидии из бюджета </w:t>
            </w:r>
            <w:r w:rsidR="006E625D" w:rsidRPr="00F367C0">
              <w:rPr>
                <w:rFonts w:ascii="Times New Roman" w:hAnsi="Times New Roman" w:cs="Times New Roman"/>
                <w:szCs w:val="22"/>
              </w:rPr>
              <w:t xml:space="preserve">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на выполнение муниципального задания</w:t>
            </w:r>
            <w:r w:rsidR="006E625D" w:rsidRPr="00F367C0">
              <w:rPr>
                <w:rFonts w:ascii="Times New Roman" w:hAnsi="Times New Roman" w:cs="Times New Roman"/>
                <w:szCs w:val="22"/>
              </w:rPr>
              <w:t>,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в отношении земельных участков, используемых ими </w:t>
            </w:r>
            <w:r w:rsidR="006E625D" w:rsidRPr="00F367C0">
              <w:rPr>
                <w:rFonts w:ascii="Times New Roman" w:hAnsi="Times New Roman" w:cs="Times New Roman"/>
                <w:szCs w:val="22"/>
              </w:rPr>
              <w:t>при выполнении муниципального задания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AB2F" w14:textId="1613481C" w:rsidR="00942FBE" w:rsidRPr="00F367C0" w:rsidRDefault="008D608B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>
              <w:rPr>
                <w:rFonts w:ascii="Times New Roman" w:hAnsi="Times New Roman" w:cs="Times New Roman"/>
                <w:szCs w:val="22"/>
              </w:rPr>
              <w:t>одп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ункт 8.1 </w:t>
            </w:r>
            <w:r>
              <w:rPr>
                <w:rFonts w:ascii="Times New Roman" w:hAnsi="Times New Roman" w:cs="Times New Roman"/>
                <w:szCs w:val="22"/>
              </w:rPr>
              <w:t xml:space="preserve">пункта 8 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решения Совета депутатов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от </w:t>
            </w:r>
            <w:r w:rsidR="006E625D" w:rsidRPr="00F367C0">
              <w:rPr>
                <w:rFonts w:ascii="Times New Roman" w:hAnsi="Times New Roman" w:cs="Times New Roman"/>
                <w:szCs w:val="22"/>
              </w:rPr>
              <w:t>02.11.2005 №55/СД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"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О введении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земельного налога на территории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263C" w14:textId="77777777" w:rsidR="00942FBE" w:rsidRPr="00F367C0" w:rsidRDefault="00500340" w:rsidP="005E45B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Структурные подразделения</w:t>
            </w:r>
            <w:r w:rsidR="00DB5538" w:rsidRPr="00F36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E45BA" w:rsidRPr="00F367C0">
              <w:rPr>
                <w:rFonts w:ascii="Times New Roman" w:hAnsi="Times New Roman" w:cs="Times New Roman"/>
                <w:szCs w:val="22"/>
              </w:rPr>
              <w:t>А</w:t>
            </w:r>
            <w:r w:rsidR="00DB5538" w:rsidRPr="00F367C0">
              <w:rPr>
                <w:rFonts w:ascii="Times New Roman" w:hAnsi="Times New Roman" w:cs="Times New Roman"/>
                <w:szCs w:val="22"/>
              </w:rPr>
              <w:t>дминистрации городского округа</w:t>
            </w:r>
            <w:r w:rsidR="005E45BA" w:rsidRPr="00F367C0">
              <w:rPr>
                <w:rFonts w:ascii="Times New Roman" w:hAnsi="Times New Roman" w:cs="Times New Roman"/>
                <w:szCs w:val="22"/>
              </w:rPr>
              <w:t xml:space="preserve"> Жуковский</w:t>
            </w:r>
          </w:p>
        </w:tc>
      </w:tr>
      <w:tr w:rsidR="00942FBE" w:rsidRPr="00F367C0" w14:paraId="3EB0DD95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B364" w14:textId="77777777" w:rsidR="00942FBE" w:rsidRPr="00F367C0" w:rsidRDefault="00322BF8" w:rsidP="00AB4B6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05ED" w14:textId="77777777" w:rsidR="00942FBE" w:rsidRPr="00F367C0" w:rsidRDefault="00942FBE" w:rsidP="006E625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 xml:space="preserve">Льготы, предоставляемые в виде освобождения от уплаты земельного налога в размере 100% </w:t>
            </w:r>
            <w:r w:rsidR="006E625D" w:rsidRPr="00F367C0">
              <w:rPr>
                <w:rFonts w:ascii="Times New Roman" w:hAnsi="Times New Roman" w:cs="Times New Roman"/>
                <w:szCs w:val="22"/>
              </w:rPr>
              <w:t xml:space="preserve">государственным 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учреждениям Московской области, вид деятельности которых направлен на сопровождение процедуры оформления права муниципальной собственности и собственности Московской области на объекты недвижимости, включая земельные участки.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4603" w14:textId="3EBA26A3" w:rsidR="00942FBE" w:rsidRPr="00F367C0" w:rsidRDefault="008D608B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>
              <w:rPr>
                <w:rFonts w:ascii="Times New Roman" w:hAnsi="Times New Roman" w:cs="Times New Roman"/>
                <w:szCs w:val="22"/>
              </w:rPr>
              <w:t>одп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ункт 8.1 </w:t>
            </w:r>
            <w:r>
              <w:rPr>
                <w:rFonts w:ascii="Times New Roman" w:hAnsi="Times New Roman" w:cs="Times New Roman"/>
                <w:szCs w:val="22"/>
              </w:rPr>
              <w:t xml:space="preserve">пункта 8 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решения Совета депутатов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от </w:t>
            </w:r>
            <w:r w:rsidR="006E625D" w:rsidRPr="00F367C0">
              <w:rPr>
                <w:rFonts w:ascii="Times New Roman" w:hAnsi="Times New Roman" w:cs="Times New Roman"/>
                <w:szCs w:val="22"/>
              </w:rPr>
              <w:t>02.11.2005 № 55/СД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"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О введении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земельного налога на территории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D71B" w14:textId="77777777" w:rsidR="00942FBE" w:rsidRPr="00F367C0" w:rsidRDefault="00942FBE" w:rsidP="00942FB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Управление земельно-имущественных отношений</w:t>
            </w:r>
            <w:r w:rsidR="004D3C0F" w:rsidRPr="00F367C0">
              <w:rPr>
                <w:rFonts w:ascii="Times New Roman" w:hAnsi="Times New Roman" w:cs="Times New Roman"/>
                <w:szCs w:val="22"/>
              </w:rPr>
              <w:t xml:space="preserve"> Администрации городского округа Жуковский</w:t>
            </w:r>
          </w:p>
        </w:tc>
      </w:tr>
      <w:tr w:rsidR="006E625D" w:rsidRPr="00F367C0" w14:paraId="37F1B02C" w14:textId="77777777" w:rsidTr="0008153B">
        <w:trPr>
          <w:trHeight w:val="5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E81" w14:textId="77777777" w:rsidR="006E625D" w:rsidRPr="00F367C0" w:rsidRDefault="00322BF8" w:rsidP="006E625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4FF3" w14:textId="01B83B9A" w:rsidR="006E625D" w:rsidRPr="00F367C0" w:rsidRDefault="006E625D" w:rsidP="0008153B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 w:rsidRPr="00F367C0">
              <w:rPr>
                <w:sz w:val="22"/>
                <w:szCs w:val="22"/>
              </w:rPr>
              <w:t xml:space="preserve">Льготы, предоставляемые в виде освобождения от уплаты земельного налога в размере 100% </w:t>
            </w:r>
            <w:r w:rsidRPr="00F367C0">
              <w:rPr>
                <w:rFonts w:eastAsiaTheme="minorHAnsi"/>
                <w:sz w:val="22"/>
                <w:szCs w:val="22"/>
                <w:lang w:eastAsia="en-US"/>
              </w:rPr>
              <w:t xml:space="preserve">исполнительно-распорядительному органу местного самоуправления и отраслевым органам управления города Жуковского - в отношении земельных участков, </w:t>
            </w:r>
            <w:r w:rsidRPr="00F367C0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предоставленных для непосредственного выполнения возложенных на эти органы функций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E788" w14:textId="0DAC9853" w:rsidR="006E625D" w:rsidRPr="00F367C0" w:rsidRDefault="008D608B" w:rsidP="007246D5">
            <w:pPr>
              <w:pStyle w:val="ConsPlusNormal"/>
              <w:jc w:val="center"/>
              <w:rPr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lastRenderedPageBreak/>
              <w:t>П</w:t>
            </w:r>
            <w:r>
              <w:rPr>
                <w:rFonts w:ascii="Times New Roman" w:hAnsi="Times New Roman" w:cs="Times New Roman"/>
                <w:szCs w:val="22"/>
              </w:rPr>
              <w:t>одп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ункт 8.1 </w:t>
            </w:r>
            <w:r>
              <w:rPr>
                <w:rFonts w:ascii="Times New Roman" w:hAnsi="Times New Roman" w:cs="Times New Roman"/>
                <w:szCs w:val="22"/>
              </w:rPr>
              <w:t xml:space="preserve">пункта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 xml:space="preserve">8 </w:t>
            </w:r>
            <w:r w:rsidR="006E625D" w:rsidRPr="00F367C0">
              <w:rPr>
                <w:rFonts w:ascii="Times New Roman" w:hAnsi="Times New Roman" w:cs="Times New Roman"/>
                <w:szCs w:val="22"/>
              </w:rPr>
              <w:t xml:space="preserve"> решения</w:t>
            </w:r>
            <w:proofErr w:type="gramEnd"/>
            <w:r w:rsidR="006E625D" w:rsidRPr="00F367C0">
              <w:rPr>
                <w:rFonts w:ascii="Times New Roman" w:hAnsi="Times New Roman" w:cs="Times New Roman"/>
                <w:szCs w:val="22"/>
              </w:rPr>
              <w:t xml:space="preserve"> Совета депутатов городского округа Жуковский от 02.11.2005 № 55/СД "О введении земельного налога на территории городского округа Жуковский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679" w14:textId="77777777" w:rsidR="006E625D" w:rsidRPr="00F367C0" w:rsidRDefault="00DB4E7C" w:rsidP="006E625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Управление земельно-имущественных отношений Администрации городского округа Жуковский</w:t>
            </w:r>
          </w:p>
        </w:tc>
      </w:tr>
      <w:tr w:rsidR="001123B6" w:rsidRPr="00F367C0" w14:paraId="4B4EC4C6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3154" w14:textId="753E7454" w:rsidR="00942FBE" w:rsidRPr="00F367C0" w:rsidRDefault="007246D5" w:rsidP="00AB4B6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lastRenderedPageBreak/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42AD" w14:textId="77777777" w:rsidR="00942FBE" w:rsidRPr="00F367C0" w:rsidRDefault="00942FBE" w:rsidP="000815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 xml:space="preserve">Льготы, предоставляемые в виде освобождения от уплаты земельного налога в размере 50% </w:t>
            </w:r>
            <w:r w:rsidR="001123B6" w:rsidRPr="00F367C0">
              <w:rPr>
                <w:rFonts w:ascii="Times New Roman" w:hAnsi="Times New Roman" w:cs="Times New Roman"/>
                <w:szCs w:val="22"/>
              </w:rPr>
              <w:t xml:space="preserve">пенсионерам, многодетным семьям, </w:t>
            </w:r>
            <w:r w:rsidRPr="00F367C0">
              <w:rPr>
                <w:rFonts w:ascii="Times New Roman" w:hAnsi="Times New Roman" w:cs="Times New Roman"/>
                <w:szCs w:val="22"/>
              </w:rPr>
              <w:t>малоимущим семьям и малоимущим одиноко проживающим гражданам, среднедушевой доход которых ниже величины прожиточного минимума, установленной в Московской области на душу населения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B48D" w14:textId="40EEAD3F" w:rsidR="00942FBE" w:rsidRPr="00F367C0" w:rsidRDefault="007C2357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 w:rsidR="008D608B">
              <w:rPr>
                <w:rFonts w:ascii="Times New Roman" w:hAnsi="Times New Roman" w:cs="Times New Roman"/>
                <w:szCs w:val="22"/>
              </w:rPr>
              <w:t>одп</w:t>
            </w:r>
            <w:r w:rsidRPr="00F367C0">
              <w:rPr>
                <w:rFonts w:ascii="Times New Roman" w:hAnsi="Times New Roman" w:cs="Times New Roman"/>
                <w:szCs w:val="22"/>
              </w:rPr>
              <w:t>ункт</w:t>
            </w:r>
            <w:r w:rsidR="00C812A2" w:rsidRPr="00F36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123B6" w:rsidRPr="00F367C0">
              <w:rPr>
                <w:rFonts w:ascii="Times New Roman" w:hAnsi="Times New Roman" w:cs="Times New Roman"/>
                <w:szCs w:val="22"/>
              </w:rPr>
              <w:t>8.2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8D608B">
              <w:rPr>
                <w:rFonts w:ascii="Times New Roman" w:hAnsi="Times New Roman" w:cs="Times New Roman"/>
                <w:szCs w:val="22"/>
              </w:rPr>
              <w:t>пункта 8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решения Совета депутатов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от </w:t>
            </w:r>
            <w:r w:rsidR="001123B6" w:rsidRPr="00F367C0">
              <w:rPr>
                <w:rFonts w:ascii="Times New Roman" w:hAnsi="Times New Roman" w:cs="Times New Roman"/>
                <w:szCs w:val="22"/>
              </w:rPr>
              <w:t>02.11.2005 № 55/СД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"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О введении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земельного налога на территории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4690" w14:textId="77777777" w:rsidR="00942FBE" w:rsidRPr="00F367C0" w:rsidRDefault="00882069" w:rsidP="00942FB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Управление развитием отраслей социальной сферы Администрации городского округа Жуковский</w:t>
            </w:r>
          </w:p>
        </w:tc>
      </w:tr>
      <w:tr w:rsidR="00821C5A" w:rsidRPr="00F367C0" w14:paraId="0DE2C370" w14:textId="77777777" w:rsidTr="00821C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8272" w14:textId="76030F8D" w:rsidR="00821C5A" w:rsidRPr="00F367C0" w:rsidRDefault="007246D5" w:rsidP="00CE170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29B3" w14:textId="61FAA480" w:rsidR="00821C5A" w:rsidRPr="00F367C0" w:rsidRDefault="00821C5A" w:rsidP="00821C5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 xml:space="preserve">Льготы в виде освобождения от налогообложения </w:t>
            </w:r>
            <w:r w:rsidR="007246D5" w:rsidRPr="00F367C0">
              <w:rPr>
                <w:rFonts w:ascii="Times New Roman" w:hAnsi="Times New Roman" w:cs="Times New Roman"/>
                <w:szCs w:val="22"/>
              </w:rPr>
              <w:t>2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0% налоговой базы для исчисления налога: </w:t>
            </w:r>
          </w:p>
          <w:p w14:paraId="37156085" w14:textId="0C33C27D" w:rsidR="00821C5A" w:rsidRPr="00F367C0" w:rsidRDefault="00821C5A" w:rsidP="007246D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- организации, акционером которых является Государственная корпорация по содействию разработке, производству и экспорту высокотехнологичной промышленной продукции "</w:t>
            </w:r>
            <w:proofErr w:type="spellStart"/>
            <w:r w:rsidRPr="00F367C0">
              <w:rPr>
                <w:rFonts w:ascii="Times New Roman" w:hAnsi="Times New Roman" w:cs="Times New Roman"/>
                <w:szCs w:val="22"/>
              </w:rPr>
              <w:t>Ростех</w:t>
            </w:r>
            <w:proofErr w:type="spellEnd"/>
            <w:r w:rsidRPr="00F367C0">
              <w:rPr>
                <w:rFonts w:ascii="Times New Roman" w:hAnsi="Times New Roman" w:cs="Times New Roman"/>
                <w:szCs w:val="22"/>
              </w:rPr>
              <w:t>", действующая на основа-</w:t>
            </w:r>
            <w:proofErr w:type="spellStart"/>
            <w:r w:rsidRPr="00F367C0">
              <w:rPr>
                <w:rFonts w:ascii="Times New Roman" w:hAnsi="Times New Roman" w:cs="Times New Roman"/>
                <w:szCs w:val="22"/>
              </w:rPr>
              <w:t>нии</w:t>
            </w:r>
            <w:proofErr w:type="spellEnd"/>
            <w:r w:rsidRPr="00F367C0">
              <w:rPr>
                <w:rFonts w:ascii="Times New Roman" w:hAnsi="Times New Roman" w:cs="Times New Roman"/>
                <w:szCs w:val="22"/>
              </w:rPr>
              <w:t xml:space="preserve"> Федерального </w:t>
            </w:r>
            <w:hyperlink r:id="rId5" w:history="1">
              <w:r w:rsidRPr="00F367C0">
                <w:rPr>
                  <w:rStyle w:val="a5"/>
                  <w:rFonts w:ascii="Times New Roman" w:hAnsi="Times New Roman" w:cs="Times New Roman"/>
                  <w:szCs w:val="22"/>
                </w:rPr>
                <w:t>закона</w:t>
              </w:r>
            </w:hyperlink>
            <w:r w:rsidRPr="00F367C0">
              <w:rPr>
                <w:rFonts w:ascii="Times New Roman" w:hAnsi="Times New Roman" w:cs="Times New Roman"/>
                <w:szCs w:val="22"/>
              </w:rPr>
              <w:t xml:space="preserve"> Российской Федерации от 23.11.2007 N 270-ФЗ "О Государственной корпорации "</w:t>
            </w:r>
            <w:proofErr w:type="spellStart"/>
            <w:r w:rsidRPr="00F367C0">
              <w:rPr>
                <w:rFonts w:ascii="Times New Roman" w:hAnsi="Times New Roman" w:cs="Times New Roman"/>
                <w:szCs w:val="22"/>
              </w:rPr>
              <w:t>Ростех</w:t>
            </w:r>
            <w:proofErr w:type="spellEnd"/>
            <w:r w:rsidRPr="00F367C0">
              <w:rPr>
                <w:rFonts w:ascii="Times New Roman" w:hAnsi="Times New Roman" w:cs="Times New Roman"/>
                <w:szCs w:val="22"/>
              </w:rPr>
              <w:t xml:space="preserve">", участвующие в создании национального центра авиастроения, формирование которого определено </w:t>
            </w:r>
            <w:hyperlink r:id="rId6" w:history="1">
              <w:r w:rsidRPr="00F367C0">
                <w:rPr>
                  <w:rStyle w:val="a5"/>
                  <w:rFonts w:ascii="Times New Roman" w:hAnsi="Times New Roman" w:cs="Times New Roman"/>
                  <w:szCs w:val="22"/>
                </w:rPr>
                <w:t>Указом</w:t>
              </w:r>
            </w:hyperlink>
            <w:r w:rsidRPr="00F367C0">
              <w:rPr>
                <w:rFonts w:ascii="Times New Roman" w:hAnsi="Times New Roman" w:cs="Times New Roman"/>
                <w:szCs w:val="22"/>
              </w:rPr>
              <w:t xml:space="preserve"> Президента Российской Федерации от 20.02.2008 N 217 "О на</w:t>
            </w:r>
            <w:r w:rsidR="007246D5" w:rsidRPr="00F367C0">
              <w:rPr>
                <w:rFonts w:ascii="Times New Roman" w:hAnsi="Times New Roman" w:cs="Times New Roman"/>
                <w:szCs w:val="22"/>
              </w:rPr>
              <w:t>циональном центре авиастроения"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AC47" w14:textId="022C0CFA" w:rsidR="00821C5A" w:rsidRPr="00F367C0" w:rsidRDefault="00821C5A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 w:rsidR="008D608B">
              <w:rPr>
                <w:rFonts w:ascii="Times New Roman" w:hAnsi="Times New Roman" w:cs="Times New Roman"/>
                <w:szCs w:val="22"/>
              </w:rPr>
              <w:t>одп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ункт </w:t>
            </w:r>
            <w:proofErr w:type="gramStart"/>
            <w:r w:rsidRPr="00F367C0">
              <w:rPr>
                <w:rFonts w:ascii="Times New Roman" w:hAnsi="Times New Roman" w:cs="Times New Roman"/>
                <w:szCs w:val="22"/>
              </w:rPr>
              <w:t xml:space="preserve">8.3  </w:t>
            </w:r>
            <w:r w:rsidR="008D608B">
              <w:rPr>
                <w:rFonts w:ascii="Times New Roman" w:hAnsi="Times New Roman" w:cs="Times New Roman"/>
                <w:szCs w:val="22"/>
              </w:rPr>
              <w:t>пункта</w:t>
            </w:r>
            <w:proofErr w:type="gramEnd"/>
            <w:r w:rsidR="008D608B">
              <w:rPr>
                <w:rFonts w:ascii="Times New Roman" w:hAnsi="Times New Roman" w:cs="Times New Roman"/>
                <w:szCs w:val="22"/>
              </w:rPr>
              <w:t xml:space="preserve"> 8 </w:t>
            </w:r>
            <w:r w:rsidRPr="00F367C0">
              <w:rPr>
                <w:rFonts w:ascii="Times New Roman" w:hAnsi="Times New Roman" w:cs="Times New Roman"/>
                <w:szCs w:val="22"/>
              </w:rPr>
              <w:t>решения Совета депутатов городского округа Жуковский от 02.11.2005 № 55/СД "О введении земельного налога на территории городского округа Жуковский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FF79" w14:textId="77777777" w:rsidR="00821C5A" w:rsidRPr="00F367C0" w:rsidRDefault="00821C5A" w:rsidP="00CE170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Управление экономики Администрации городского округа Жуковский</w:t>
            </w:r>
          </w:p>
        </w:tc>
      </w:tr>
      <w:tr w:rsidR="007246D5" w:rsidRPr="00F367C0" w14:paraId="3B193C09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3218" w14:textId="6E787F25" w:rsidR="007246D5" w:rsidRPr="00F367C0" w:rsidRDefault="007246D5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1E34" w14:textId="1840A708" w:rsidR="007246D5" w:rsidRPr="00F367C0" w:rsidRDefault="007246D5" w:rsidP="007246D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 xml:space="preserve">Льготы в виде освобождения от налогообложения 70% налоговой базы для исчисления налога: </w:t>
            </w:r>
          </w:p>
          <w:p w14:paraId="4949C398" w14:textId="27AF92A8" w:rsidR="007246D5" w:rsidRPr="00F367C0" w:rsidRDefault="007246D5" w:rsidP="007246D5">
            <w:pPr>
              <w:pStyle w:val="ConsPlusNormal"/>
              <w:jc w:val="both"/>
              <w:rPr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 xml:space="preserve">- акционерные общества, имеющие статус государственных научных центров Российской Федерации, присвоенный в порядке, утвержденном </w:t>
            </w:r>
            <w:hyperlink r:id="rId7" w:history="1">
              <w:r w:rsidRPr="00F367C0">
                <w:rPr>
                  <w:rStyle w:val="a5"/>
                  <w:rFonts w:ascii="Times New Roman" w:hAnsi="Times New Roman" w:cs="Times New Roman"/>
                  <w:szCs w:val="22"/>
                </w:rPr>
                <w:t>Указом</w:t>
              </w:r>
            </w:hyperlink>
            <w:r w:rsidRPr="00F367C0">
              <w:rPr>
                <w:rFonts w:ascii="Times New Roman" w:hAnsi="Times New Roman" w:cs="Times New Roman"/>
                <w:szCs w:val="22"/>
              </w:rPr>
              <w:t xml:space="preserve"> Президента Российской </w:t>
            </w:r>
            <w:proofErr w:type="gramStart"/>
            <w:r w:rsidRPr="00F367C0">
              <w:rPr>
                <w:rFonts w:ascii="Times New Roman" w:hAnsi="Times New Roman" w:cs="Times New Roman"/>
                <w:szCs w:val="22"/>
              </w:rPr>
              <w:t>Феде-рации</w:t>
            </w:r>
            <w:proofErr w:type="gramEnd"/>
            <w:r w:rsidRPr="00F367C0">
              <w:rPr>
                <w:rFonts w:ascii="Times New Roman" w:hAnsi="Times New Roman" w:cs="Times New Roman"/>
                <w:szCs w:val="22"/>
              </w:rPr>
              <w:t xml:space="preserve"> от 22.06.1993 N 939 (в ред. от 25.02.2003 N 250)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883E" w14:textId="191944A7" w:rsidR="007246D5" w:rsidRPr="00F367C0" w:rsidRDefault="007246D5" w:rsidP="007246D5">
            <w:pPr>
              <w:pStyle w:val="ConsPlusNormal"/>
              <w:jc w:val="center"/>
              <w:rPr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 w:rsidR="008D608B">
              <w:rPr>
                <w:rFonts w:ascii="Times New Roman" w:hAnsi="Times New Roman" w:cs="Times New Roman"/>
                <w:szCs w:val="22"/>
              </w:rPr>
              <w:t>одп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ункт </w:t>
            </w:r>
            <w:proofErr w:type="gramStart"/>
            <w:r w:rsidRPr="00F367C0">
              <w:rPr>
                <w:rFonts w:ascii="Times New Roman" w:hAnsi="Times New Roman" w:cs="Times New Roman"/>
                <w:szCs w:val="22"/>
              </w:rPr>
              <w:t xml:space="preserve">8.3.1  </w:t>
            </w:r>
            <w:r w:rsidR="008D608B">
              <w:rPr>
                <w:rFonts w:ascii="Times New Roman" w:hAnsi="Times New Roman" w:cs="Times New Roman"/>
                <w:szCs w:val="22"/>
              </w:rPr>
              <w:t>пункта</w:t>
            </w:r>
            <w:proofErr w:type="gramEnd"/>
            <w:r w:rsidR="008D608B">
              <w:rPr>
                <w:rFonts w:ascii="Times New Roman" w:hAnsi="Times New Roman" w:cs="Times New Roman"/>
                <w:szCs w:val="22"/>
              </w:rPr>
              <w:t xml:space="preserve"> 8 </w:t>
            </w:r>
            <w:r w:rsidRPr="00F367C0">
              <w:rPr>
                <w:rFonts w:ascii="Times New Roman" w:hAnsi="Times New Roman" w:cs="Times New Roman"/>
                <w:szCs w:val="22"/>
              </w:rPr>
              <w:t>решения Совета депутатов городского округа Жуковский от 02.11.2005 № 55/СД "О введении земельного налога на территории городского округа Жуковский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D30" w14:textId="0FE4950B" w:rsidR="007246D5" w:rsidRPr="00F367C0" w:rsidRDefault="007246D5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Управление экономики Администрации городского округа Жуковский</w:t>
            </w:r>
          </w:p>
        </w:tc>
      </w:tr>
      <w:tr w:rsidR="001123B6" w:rsidRPr="00F367C0" w14:paraId="0C5F07DF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BE31" w14:textId="46D049BF" w:rsidR="00942FBE" w:rsidRPr="00F367C0" w:rsidRDefault="00821C5A" w:rsidP="00AB4B6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411A" w14:textId="3A9BE0D1" w:rsidR="00942FBE" w:rsidRPr="00F367C0" w:rsidRDefault="00942FBE" w:rsidP="007246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67C0">
              <w:rPr>
                <w:sz w:val="22"/>
                <w:szCs w:val="22"/>
              </w:rPr>
              <w:t xml:space="preserve">Льготы, предоставляемые в виде освобождения от уплаты земельного налога в размере </w:t>
            </w:r>
            <w:r w:rsidR="001123B6" w:rsidRPr="00F367C0">
              <w:rPr>
                <w:sz w:val="22"/>
                <w:szCs w:val="22"/>
              </w:rPr>
              <w:t>9</w:t>
            </w:r>
            <w:r w:rsidRPr="00F367C0">
              <w:rPr>
                <w:sz w:val="22"/>
                <w:szCs w:val="22"/>
              </w:rPr>
              <w:t xml:space="preserve">0% </w:t>
            </w:r>
            <w:r w:rsidR="001123B6" w:rsidRPr="00F367C0">
              <w:rPr>
                <w:rFonts w:eastAsiaTheme="minorHAnsi"/>
                <w:sz w:val="22"/>
                <w:szCs w:val="22"/>
                <w:lang w:eastAsia="en-US"/>
              </w:rPr>
              <w:t>жилищно-строительным кооперативам, жилищным кооперативам, товариществам собственников жилья - в отношении земельных участков, занятых многоквартирными домами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406A" w14:textId="2B2DBEF1" w:rsidR="00942FBE" w:rsidRPr="00F367C0" w:rsidRDefault="00EF7A08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hyperlink r:id="rId8" w:history="1">
              <w:r w:rsidR="007C2357" w:rsidRPr="00F367C0">
                <w:rPr>
                  <w:rStyle w:val="a5"/>
                  <w:rFonts w:ascii="Times New Roman" w:hAnsi="Times New Roman" w:cs="Times New Roman"/>
                  <w:color w:val="auto"/>
                  <w:szCs w:val="22"/>
                </w:rPr>
                <w:t>П</w:t>
              </w:r>
              <w:r w:rsidR="008D608B">
                <w:rPr>
                  <w:rStyle w:val="a5"/>
                  <w:rFonts w:ascii="Times New Roman" w:hAnsi="Times New Roman" w:cs="Times New Roman"/>
                  <w:color w:val="auto"/>
                  <w:szCs w:val="22"/>
                </w:rPr>
                <w:t>одп</w:t>
              </w:r>
              <w:r w:rsidR="007C2357" w:rsidRPr="00F367C0">
                <w:rPr>
                  <w:rStyle w:val="a5"/>
                  <w:rFonts w:ascii="Times New Roman" w:hAnsi="Times New Roman" w:cs="Times New Roman"/>
                  <w:color w:val="auto"/>
                  <w:szCs w:val="22"/>
                </w:rPr>
                <w:t>ункт</w:t>
              </w:r>
              <w:r w:rsidR="00C812A2" w:rsidRPr="00F367C0">
                <w:rPr>
                  <w:rStyle w:val="a5"/>
                  <w:rFonts w:ascii="Times New Roman" w:hAnsi="Times New Roman" w:cs="Times New Roman"/>
                  <w:color w:val="auto"/>
                  <w:szCs w:val="22"/>
                </w:rPr>
                <w:t xml:space="preserve"> </w:t>
              </w:r>
              <w:r w:rsidR="001123B6" w:rsidRPr="00F367C0">
                <w:rPr>
                  <w:rStyle w:val="a5"/>
                  <w:rFonts w:ascii="Times New Roman" w:hAnsi="Times New Roman" w:cs="Times New Roman"/>
                  <w:color w:val="auto"/>
                  <w:szCs w:val="22"/>
                </w:rPr>
                <w:t>8.4</w:t>
              </w:r>
            </w:hyperlink>
            <w:r w:rsidR="008D608B">
              <w:rPr>
                <w:rStyle w:val="a5"/>
                <w:rFonts w:ascii="Times New Roman" w:hAnsi="Times New Roman" w:cs="Times New Roman"/>
                <w:color w:val="auto"/>
                <w:szCs w:val="22"/>
              </w:rPr>
              <w:t xml:space="preserve"> пункта 8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решения Совета депутатов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от </w:t>
            </w:r>
            <w:r w:rsidR="001123B6" w:rsidRPr="00F367C0">
              <w:rPr>
                <w:rFonts w:ascii="Times New Roman" w:hAnsi="Times New Roman" w:cs="Times New Roman"/>
                <w:szCs w:val="22"/>
              </w:rPr>
              <w:t>02.11.2005 № 55/СД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"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О введении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земельного налога на территории городского округа </w:t>
            </w:r>
            <w:r w:rsidR="003F7BE3" w:rsidRPr="00F367C0">
              <w:rPr>
                <w:rFonts w:ascii="Times New Roman" w:hAnsi="Times New Roman" w:cs="Times New Roman"/>
                <w:szCs w:val="22"/>
              </w:rPr>
              <w:t>Жуковский</w:t>
            </w:r>
            <w:r w:rsidR="00942FBE" w:rsidRPr="00F367C0">
              <w:rPr>
                <w:rFonts w:ascii="Times New Roman" w:hAnsi="Times New Roman" w:cs="Times New Roman"/>
                <w:szCs w:val="22"/>
              </w:rPr>
              <w:t xml:space="preserve">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E4D" w14:textId="1FEBD1F1" w:rsidR="00942FBE" w:rsidRPr="00F367C0" w:rsidRDefault="00942FBE" w:rsidP="00942FBE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Управление земельно-имущественных отношений</w:t>
            </w:r>
            <w:r w:rsidR="00F367C0" w:rsidRPr="00F367C0">
              <w:rPr>
                <w:rFonts w:ascii="Times New Roman" w:hAnsi="Times New Roman" w:cs="Times New Roman"/>
                <w:szCs w:val="22"/>
              </w:rPr>
              <w:t xml:space="preserve"> Администрации городского округа Жуковский</w:t>
            </w:r>
          </w:p>
        </w:tc>
      </w:tr>
      <w:tr w:rsidR="000B4E26" w:rsidRPr="00F367C0" w14:paraId="44AAB5D2" w14:textId="77777777" w:rsidTr="004E23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9C9A" w14:textId="7676D528" w:rsidR="000B4E26" w:rsidRPr="00F367C0" w:rsidRDefault="00821C5A" w:rsidP="000B4E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8B21" w14:textId="77777777" w:rsidR="00F367C0" w:rsidRDefault="000B4E26" w:rsidP="00821C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67C0">
              <w:rPr>
                <w:sz w:val="22"/>
                <w:szCs w:val="22"/>
              </w:rPr>
              <w:t xml:space="preserve"> Льготы, предоставляемые в виде освобождения от уплаты земельного налога в размере 50% </w:t>
            </w:r>
          </w:p>
          <w:p w14:paraId="4E5254DA" w14:textId="01C5A30E" w:rsidR="00F367C0" w:rsidRDefault="00F367C0" w:rsidP="00821C5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B4E26" w:rsidRPr="00F367C0">
              <w:rPr>
                <w:sz w:val="22"/>
                <w:szCs w:val="22"/>
              </w:rPr>
              <w:t>г</w:t>
            </w:r>
            <w:r w:rsidR="000B4E26" w:rsidRPr="00F367C0">
              <w:rPr>
                <w:rFonts w:eastAsiaTheme="minorHAnsi"/>
                <w:sz w:val="22"/>
                <w:szCs w:val="22"/>
                <w:lang w:eastAsia="en-US"/>
              </w:rPr>
              <w:t>аражно-строительные кооперативы, гаражные кооперативы, гаражно-</w:t>
            </w:r>
            <w:r w:rsidR="000B4E26" w:rsidRPr="00F367C0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эксплуатационные кооперативы, гаражно-потребительские кооперативы, </w:t>
            </w:r>
          </w:p>
          <w:p w14:paraId="12D3C3D4" w14:textId="2E0BFACE" w:rsidR="000B4E26" w:rsidRPr="00F367C0" w:rsidRDefault="00F367C0" w:rsidP="00821C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="000B4E26" w:rsidRPr="00F367C0">
              <w:rPr>
                <w:rFonts w:eastAsiaTheme="minorHAnsi"/>
                <w:sz w:val="22"/>
                <w:szCs w:val="22"/>
                <w:lang w:eastAsia="en-US"/>
              </w:rPr>
              <w:t>водно-моторные кооперативы, водные кооперативы, не осуществляющие предпринимательскую и иную приносящую доход деятельность, при условии предоставления документов, определяющих источники осуществления финансово-хозяйственной деятельности - в отношении земельных участков, используемых ими для осуществления уставной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6F57" w14:textId="77777777" w:rsidR="00821C5A" w:rsidRPr="00F367C0" w:rsidRDefault="00821C5A" w:rsidP="000B4E26">
            <w:pPr>
              <w:pStyle w:val="ConsPlusNormal"/>
              <w:jc w:val="center"/>
              <w:rPr>
                <w:szCs w:val="22"/>
              </w:rPr>
            </w:pPr>
          </w:p>
          <w:p w14:paraId="610C502A" w14:textId="2A58E9B3" w:rsidR="000B4E26" w:rsidRPr="00F367C0" w:rsidRDefault="007246D5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 w:rsidR="008D608B">
              <w:rPr>
                <w:rFonts w:ascii="Times New Roman" w:hAnsi="Times New Roman" w:cs="Times New Roman"/>
                <w:szCs w:val="22"/>
              </w:rPr>
              <w:t>одп</w:t>
            </w:r>
            <w:r w:rsidR="007C2357" w:rsidRPr="00F367C0">
              <w:rPr>
                <w:rFonts w:ascii="Times New Roman" w:hAnsi="Times New Roman" w:cs="Times New Roman"/>
                <w:szCs w:val="22"/>
              </w:rPr>
              <w:t xml:space="preserve">ункт </w:t>
            </w:r>
            <w:proofErr w:type="gramStart"/>
            <w:r w:rsidR="000B4E26" w:rsidRPr="00F367C0">
              <w:rPr>
                <w:rFonts w:ascii="Times New Roman" w:hAnsi="Times New Roman" w:cs="Times New Roman"/>
                <w:szCs w:val="22"/>
              </w:rPr>
              <w:t xml:space="preserve">8.5  </w:t>
            </w:r>
            <w:r w:rsidR="008D608B">
              <w:rPr>
                <w:rFonts w:ascii="Times New Roman" w:hAnsi="Times New Roman" w:cs="Times New Roman"/>
                <w:szCs w:val="22"/>
              </w:rPr>
              <w:t>пункта</w:t>
            </w:r>
            <w:proofErr w:type="gramEnd"/>
            <w:r w:rsidR="008D608B">
              <w:rPr>
                <w:rFonts w:ascii="Times New Roman" w:hAnsi="Times New Roman" w:cs="Times New Roman"/>
                <w:szCs w:val="22"/>
              </w:rPr>
              <w:t xml:space="preserve"> 8 </w:t>
            </w:r>
            <w:r w:rsidR="000B4E26" w:rsidRPr="00F367C0">
              <w:rPr>
                <w:rFonts w:ascii="Times New Roman" w:hAnsi="Times New Roman" w:cs="Times New Roman"/>
                <w:szCs w:val="22"/>
              </w:rPr>
              <w:t xml:space="preserve">решения Совета депутатов городского округа Жуковский от 02.11.2005 № 55/СД "О введении земельного </w:t>
            </w:r>
            <w:r w:rsidR="000B4E26" w:rsidRPr="00F367C0">
              <w:rPr>
                <w:rFonts w:ascii="Times New Roman" w:hAnsi="Times New Roman" w:cs="Times New Roman"/>
                <w:szCs w:val="22"/>
              </w:rPr>
              <w:lastRenderedPageBreak/>
              <w:t>налога на территории городского округа Жуковский Московской области"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4548" w14:textId="5002757F" w:rsidR="000B4E26" w:rsidRPr="00F367C0" w:rsidRDefault="00A66612" w:rsidP="000B4E2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lastRenderedPageBreak/>
              <w:t>Управление земельно-имущественных отношений</w:t>
            </w:r>
            <w:r w:rsidR="00F367C0" w:rsidRPr="00F367C0">
              <w:rPr>
                <w:rFonts w:ascii="Times New Roman" w:hAnsi="Times New Roman" w:cs="Times New Roman"/>
                <w:szCs w:val="22"/>
              </w:rPr>
              <w:t xml:space="preserve"> Администрации городского округа </w:t>
            </w:r>
            <w:r w:rsidR="00F367C0" w:rsidRPr="00F367C0">
              <w:rPr>
                <w:rFonts w:ascii="Times New Roman" w:hAnsi="Times New Roman" w:cs="Times New Roman"/>
                <w:szCs w:val="22"/>
              </w:rPr>
              <w:lastRenderedPageBreak/>
              <w:t>Жуковский</w:t>
            </w:r>
          </w:p>
        </w:tc>
      </w:tr>
      <w:tr w:rsidR="000B4E26" w:rsidRPr="00F367C0" w14:paraId="2D07A90D" w14:textId="77777777" w:rsidTr="0008153B">
        <w:trPr>
          <w:trHeight w:val="36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0AE2" w14:textId="3C18417D" w:rsidR="000B4E26" w:rsidRPr="00F367C0" w:rsidRDefault="00821C5A" w:rsidP="000B4E2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lastRenderedPageBreak/>
              <w:t>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78E4" w14:textId="77777777" w:rsidR="000B4E26" w:rsidRPr="00F367C0" w:rsidRDefault="000B4E26" w:rsidP="00167D4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67C0">
              <w:rPr>
                <w:sz w:val="22"/>
                <w:szCs w:val="22"/>
              </w:rPr>
              <w:t xml:space="preserve">Льготы, предоставляемые в виде освобождения от уплаты налога на имущество физических лиц в размере </w:t>
            </w:r>
            <w:r w:rsidRPr="00F367C0">
              <w:rPr>
                <w:rFonts w:eastAsiaTheme="minorHAnsi"/>
                <w:sz w:val="22"/>
                <w:szCs w:val="22"/>
                <w:lang w:eastAsia="en-US"/>
              </w:rPr>
              <w:t>100% от налога на имущество физических лиц одного из родителей в многодетной малоимущей семье, имеющей трех и более несовершеннолетних детей, среднедушевой доход которых ниже величины прожиточного минимума, установленной в Московской области на душу населения, в отношении одного объекта налогообложения жилого назначения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6ECF" w14:textId="11C37F12" w:rsidR="000B4E26" w:rsidRPr="00F367C0" w:rsidRDefault="000B4E26" w:rsidP="007246D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П</w:t>
            </w:r>
            <w:r w:rsidR="008D608B">
              <w:rPr>
                <w:rFonts w:ascii="Times New Roman" w:hAnsi="Times New Roman" w:cs="Times New Roman"/>
                <w:szCs w:val="22"/>
              </w:rPr>
              <w:t>одп</w:t>
            </w:r>
            <w:r w:rsidR="007C2357" w:rsidRPr="00F367C0">
              <w:rPr>
                <w:rFonts w:ascii="Times New Roman" w:hAnsi="Times New Roman" w:cs="Times New Roman"/>
                <w:szCs w:val="22"/>
              </w:rPr>
              <w:t>ункт</w:t>
            </w:r>
            <w:r w:rsidR="00620FD6" w:rsidRPr="00F367C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367C0">
              <w:rPr>
                <w:rFonts w:ascii="Times New Roman" w:hAnsi="Times New Roman" w:cs="Times New Roman"/>
                <w:szCs w:val="22"/>
              </w:rPr>
              <w:t xml:space="preserve">4.2 </w:t>
            </w:r>
            <w:r w:rsidR="008D608B">
              <w:rPr>
                <w:rFonts w:ascii="Times New Roman" w:hAnsi="Times New Roman" w:cs="Times New Roman"/>
                <w:szCs w:val="22"/>
              </w:rPr>
              <w:t xml:space="preserve">пункта 4 </w:t>
            </w:r>
            <w:r w:rsidRPr="00F367C0">
              <w:rPr>
                <w:rFonts w:ascii="Times New Roman" w:hAnsi="Times New Roman" w:cs="Times New Roman"/>
                <w:szCs w:val="22"/>
              </w:rPr>
              <w:t>решения Совета депутатов городского округа Жуковский от 06.11.2014 № 68/СД "О налоге на имущество физических лиц"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ECF1" w14:textId="77777777" w:rsidR="000B4E26" w:rsidRPr="00F367C0" w:rsidRDefault="0073259D" w:rsidP="000B4E2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Cs w:val="22"/>
              </w:rPr>
            </w:pPr>
            <w:r w:rsidRPr="00F367C0">
              <w:rPr>
                <w:rFonts w:ascii="Times New Roman" w:hAnsi="Times New Roman" w:cs="Times New Roman"/>
                <w:szCs w:val="22"/>
              </w:rPr>
              <w:t>Управление развитием отраслей социальной сферы Администрации городского округа Жуковский</w:t>
            </w:r>
          </w:p>
        </w:tc>
      </w:tr>
    </w:tbl>
    <w:p w14:paraId="5D1C1791" w14:textId="68AD50EE" w:rsidR="00E75B45" w:rsidRPr="00F367C0" w:rsidRDefault="00E75B45" w:rsidP="00322BF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E75B45" w:rsidRPr="00F367C0" w:rsidSect="00B72204">
      <w:pgSz w:w="11907" w:h="16839" w:code="9"/>
      <w:pgMar w:top="709" w:right="1701" w:bottom="851" w:left="850" w:header="0" w:footer="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B45"/>
    <w:rsid w:val="0004220E"/>
    <w:rsid w:val="0008153B"/>
    <w:rsid w:val="00087782"/>
    <w:rsid w:val="000B4E26"/>
    <w:rsid w:val="001123B6"/>
    <w:rsid w:val="00132B39"/>
    <w:rsid w:val="00167D46"/>
    <w:rsid w:val="001F4FF2"/>
    <w:rsid w:val="00237F03"/>
    <w:rsid w:val="0024412E"/>
    <w:rsid w:val="002C455F"/>
    <w:rsid w:val="002C729F"/>
    <w:rsid w:val="00306288"/>
    <w:rsid w:val="00322BF8"/>
    <w:rsid w:val="00396D4B"/>
    <w:rsid w:val="003D633D"/>
    <w:rsid w:val="003F7BE3"/>
    <w:rsid w:val="004759E3"/>
    <w:rsid w:val="00476E47"/>
    <w:rsid w:val="00483A49"/>
    <w:rsid w:val="00497F3C"/>
    <w:rsid w:val="004C1AD3"/>
    <w:rsid w:val="004C1EA9"/>
    <w:rsid w:val="004C2A51"/>
    <w:rsid w:val="004D3C0F"/>
    <w:rsid w:val="004E23B1"/>
    <w:rsid w:val="00500340"/>
    <w:rsid w:val="00532852"/>
    <w:rsid w:val="005E2169"/>
    <w:rsid w:val="005E45BA"/>
    <w:rsid w:val="00620FD6"/>
    <w:rsid w:val="00656EE9"/>
    <w:rsid w:val="0069799B"/>
    <w:rsid w:val="006A7294"/>
    <w:rsid w:val="006E625D"/>
    <w:rsid w:val="007246D5"/>
    <w:rsid w:val="0073259D"/>
    <w:rsid w:val="00752427"/>
    <w:rsid w:val="00767B4D"/>
    <w:rsid w:val="007A5670"/>
    <w:rsid w:val="007C0DBF"/>
    <w:rsid w:val="007C2357"/>
    <w:rsid w:val="007C6B1B"/>
    <w:rsid w:val="00821C5A"/>
    <w:rsid w:val="008434F7"/>
    <w:rsid w:val="00882069"/>
    <w:rsid w:val="008937C3"/>
    <w:rsid w:val="008D608B"/>
    <w:rsid w:val="00942250"/>
    <w:rsid w:val="00942FBE"/>
    <w:rsid w:val="009A6BC1"/>
    <w:rsid w:val="009B3A87"/>
    <w:rsid w:val="009B5ABD"/>
    <w:rsid w:val="009F3B2F"/>
    <w:rsid w:val="00A153F4"/>
    <w:rsid w:val="00A66612"/>
    <w:rsid w:val="00AD6C37"/>
    <w:rsid w:val="00AF426E"/>
    <w:rsid w:val="00B028C8"/>
    <w:rsid w:val="00B57574"/>
    <w:rsid w:val="00B72204"/>
    <w:rsid w:val="00BD4372"/>
    <w:rsid w:val="00BE2115"/>
    <w:rsid w:val="00C12CA5"/>
    <w:rsid w:val="00C13395"/>
    <w:rsid w:val="00C26D99"/>
    <w:rsid w:val="00C32251"/>
    <w:rsid w:val="00C61E37"/>
    <w:rsid w:val="00C629B0"/>
    <w:rsid w:val="00C812A2"/>
    <w:rsid w:val="00C9317D"/>
    <w:rsid w:val="00CA5BEF"/>
    <w:rsid w:val="00CC6051"/>
    <w:rsid w:val="00CE3D1A"/>
    <w:rsid w:val="00D473A3"/>
    <w:rsid w:val="00D63D08"/>
    <w:rsid w:val="00D80506"/>
    <w:rsid w:val="00D91C37"/>
    <w:rsid w:val="00DA3730"/>
    <w:rsid w:val="00DB4E7C"/>
    <w:rsid w:val="00DB5538"/>
    <w:rsid w:val="00DB5C79"/>
    <w:rsid w:val="00DC49BC"/>
    <w:rsid w:val="00E00ED0"/>
    <w:rsid w:val="00E50F7F"/>
    <w:rsid w:val="00E734B2"/>
    <w:rsid w:val="00E75B45"/>
    <w:rsid w:val="00EF7A08"/>
    <w:rsid w:val="00F34FF9"/>
    <w:rsid w:val="00F367C0"/>
    <w:rsid w:val="00F9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740F"/>
  <w15:chartTrackingRefBased/>
  <w15:docId w15:val="{79BC017C-589A-486D-9989-9598C9060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C5A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5B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5B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5B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7B4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7B4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942F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978570785B7A9B8FC7196E75C1B5DBA55C9CA688E074C2D07C643EBD5EE7A8B9E9FB8FB66297E206725A6E51F87197D065D32A06D4681Eq255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8C3FBCBB4C7399B38A390BDF1D4EAA9A26CC01D5194C9B4E7F0E4A2B1265FF6316A98A01D716C977ACCAF0WAH9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681FEC8ADAD1DCB00D5F6FA5159E999F2FCF6EFBFEF55901034569952BB4A19DA1D81EEA4B98236C71FECE6L4GAP" TargetMode="External"/><Relationship Id="rId5" Type="http://schemas.openxmlformats.org/officeDocument/2006/relationships/hyperlink" Target="consultantplus://offline/ref=A681FEC8ADAD1DCB00D5F6FA5159E999FAF8F3EFBAE7089A186D5A9B55B4151CCF0CD9E1AEAF9C3ED103EEE448LAG4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B27C6-583F-4F9C-871C-9343749D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Брижик</dc:creator>
  <cp:keywords/>
  <dc:description/>
  <cp:lastModifiedBy>Степаненко И.В.</cp:lastModifiedBy>
  <cp:revision>64</cp:revision>
  <cp:lastPrinted>2022-12-19T09:33:00Z</cp:lastPrinted>
  <dcterms:created xsi:type="dcterms:W3CDTF">2020-08-27T08:48:00Z</dcterms:created>
  <dcterms:modified xsi:type="dcterms:W3CDTF">2022-12-23T12:21:00Z</dcterms:modified>
</cp:coreProperties>
</file>